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C9" w:rsidRDefault="002622C9" w:rsidP="002622C9">
      <w:r>
        <w:t>Educational Websites and Resources</w:t>
      </w:r>
    </w:p>
    <w:p w:rsidR="002622C9" w:rsidRDefault="002622C9" w:rsidP="002622C9">
      <w:r w:rsidRPr="002622C9">
        <w:rPr>
          <w:noProof/>
          <w:lang w:eastAsia="en-AU"/>
        </w:rPr>
        <w:drawing>
          <wp:inline distT="0" distB="0" distL="0" distR="0">
            <wp:extent cx="3600450" cy="4800600"/>
            <wp:effectExtent l="0" t="0" r="0" b="0"/>
            <wp:docPr id="1" name="Picture 1" descr="Image may contain: possible text that says 'EDUCATIONAL FREE WEBSITES LEARNINCOLOR.COM MATH SOCIAL STUDIES Funbrain Crash Course (YouTube) Prodigy Who Was? App/site Math Playground Nat Kids Splash Learn Google Earth Math Game Time Time for Kids Khan Academy Smithsonian for Kids SCIENCE OTHER Discovery Mindblown Brain Pop NASA Kids Club Ted Talks Amazing Space PBS PBS Kids Code Academy Duolingo How Stuff Works Hello Kid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EDUCATIONAL FREE WEBSITES LEARNINCOLOR.COM MATH SOCIAL STUDIES Funbrain Crash Course (YouTube) Prodigy Who Was? App/site Math Playground Nat Kids Splash Learn Google Earth Math Game Time Time for Kids Khan Academy Smithsonian for Kids SCIENCE OTHER Discovery Mindblown Brain Pop NASA Kids Club Ted Talks Amazing Space PBS PBS Kids Code Academy Duolingo How Stuff Works Hello Kids (drawing)'"/>
                    <pic:cNvPicPr>
                      <a:picLocks noChangeAspect="1" noChangeArrowheads="1"/>
                    </pic:cNvPicPr>
                  </pic:nvPicPr>
                  <pic:blipFill rotWithShape="1">
                    <a:blip r:embed="rId5">
                      <a:extLst>
                        <a:ext uri="{28A0092B-C50C-407E-A947-70E740481C1C}">
                          <a14:useLocalDpi xmlns:a14="http://schemas.microsoft.com/office/drawing/2010/main" val="0"/>
                        </a:ext>
                      </a:extLst>
                    </a:blip>
                    <a:srcRect l="5817" r="3940" b="5787"/>
                    <a:stretch/>
                  </pic:blipFill>
                  <pic:spPr bwMode="auto">
                    <a:xfrm>
                      <a:off x="0" y="0"/>
                      <a:ext cx="3607815" cy="4810420"/>
                    </a:xfrm>
                    <a:prstGeom prst="rect">
                      <a:avLst/>
                    </a:prstGeom>
                    <a:noFill/>
                    <a:ln>
                      <a:noFill/>
                    </a:ln>
                    <a:extLst>
                      <a:ext uri="{53640926-AAD7-44D8-BBD7-CCE9431645EC}">
                        <a14:shadowObscured xmlns:a14="http://schemas.microsoft.com/office/drawing/2010/main"/>
                      </a:ext>
                    </a:extLst>
                  </pic:spPr>
                </pic:pic>
              </a:graphicData>
            </a:graphic>
          </wp:inline>
        </w:drawing>
      </w:r>
    </w:p>
    <w:p w:rsidR="002622C9" w:rsidRDefault="002622C9" w:rsidP="002622C9">
      <w:r>
        <w:rPr>
          <w:noProof/>
          <w:lang w:eastAsia="en-AU"/>
        </w:rPr>
        <w:drawing>
          <wp:inline distT="0" distB="0" distL="0" distR="0" wp14:anchorId="6837F3CB" wp14:editId="6198D728">
            <wp:extent cx="5269609" cy="34385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615" t="16551" r="19732" b="10739"/>
                    <a:stretch/>
                  </pic:blipFill>
                  <pic:spPr bwMode="auto">
                    <a:xfrm>
                      <a:off x="0" y="0"/>
                      <a:ext cx="5288633" cy="3450939"/>
                    </a:xfrm>
                    <a:prstGeom prst="rect">
                      <a:avLst/>
                    </a:prstGeom>
                    <a:ln>
                      <a:noFill/>
                    </a:ln>
                    <a:extLst>
                      <a:ext uri="{53640926-AAD7-44D8-BBD7-CCE9431645EC}">
                        <a14:shadowObscured xmlns:a14="http://schemas.microsoft.com/office/drawing/2010/main"/>
                      </a:ext>
                    </a:extLst>
                  </pic:spPr>
                </pic:pic>
              </a:graphicData>
            </a:graphic>
          </wp:inline>
        </w:drawing>
      </w:r>
    </w:p>
    <w:p w:rsidR="00821ED0" w:rsidRDefault="00821ED0" w:rsidP="00821ED0">
      <w:r>
        <w:t>Online resources:</w:t>
      </w:r>
    </w:p>
    <w:p w:rsidR="00821ED0" w:rsidRDefault="00821ED0" w:rsidP="00821ED0">
      <w:r>
        <w:t xml:space="preserve">- </w:t>
      </w:r>
      <w:proofErr w:type="spellStart"/>
      <w:r>
        <w:t>BrainPop</w:t>
      </w:r>
      <w:proofErr w:type="spellEnd"/>
    </w:p>
    <w:p w:rsidR="00821ED0" w:rsidRDefault="00821ED0" w:rsidP="00821ED0">
      <w:r>
        <w:t>- Curiosity Stream</w:t>
      </w:r>
    </w:p>
    <w:p w:rsidR="00821ED0" w:rsidRDefault="00821ED0" w:rsidP="00821ED0">
      <w:r>
        <w:t>- Tynker</w:t>
      </w:r>
    </w:p>
    <w:p w:rsidR="00821ED0" w:rsidRDefault="00821ED0" w:rsidP="00821ED0">
      <w:r>
        <w:t xml:space="preserve">- </w:t>
      </w:r>
      <w:proofErr w:type="spellStart"/>
      <w:r>
        <w:t>Outschool</w:t>
      </w:r>
      <w:proofErr w:type="spellEnd"/>
    </w:p>
    <w:p w:rsidR="00821ED0" w:rsidRDefault="00821ED0" w:rsidP="00821ED0">
      <w:r>
        <w:t xml:space="preserve">- </w:t>
      </w:r>
      <w:proofErr w:type="spellStart"/>
      <w:r>
        <w:t>Udemy</w:t>
      </w:r>
      <w:proofErr w:type="spellEnd"/>
    </w:p>
    <w:p w:rsidR="00821ED0" w:rsidRDefault="00821ED0" w:rsidP="00821ED0">
      <w:r>
        <w:t xml:space="preserve">- </w:t>
      </w:r>
      <w:proofErr w:type="spellStart"/>
      <w:proofErr w:type="gramStart"/>
      <w:r>
        <w:t>iReady</w:t>
      </w:r>
      <w:proofErr w:type="spellEnd"/>
      <w:proofErr w:type="gramEnd"/>
    </w:p>
    <w:p w:rsidR="00821ED0" w:rsidRDefault="00821ED0" w:rsidP="00821ED0">
      <w:r>
        <w:t>- Beast Academy (Math)</w:t>
      </w:r>
    </w:p>
    <w:p w:rsidR="00821ED0" w:rsidRDefault="00821ED0" w:rsidP="00821ED0">
      <w:r>
        <w:t>- Khan Academy</w:t>
      </w:r>
    </w:p>
    <w:p w:rsidR="00821ED0" w:rsidRDefault="00821ED0" w:rsidP="00821ED0">
      <w:r>
        <w:t>- Creative Bug</w:t>
      </w:r>
    </w:p>
    <w:p w:rsidR="00821ED0" w:rsidRDefault="00821ED0" w:rsidP="00821ED0">
      <w:r>
        <w:t>- Discovery Education</w:t>
      </w:r>
    </w:p>
    <w:p w:rsidR="00821ED0" w:rsidRDefault="00821ED0" w:rsidP="00821ED0"/>
    <w:p w:rsidR="00821ED0" w:rsidRDefault="00821ED0" w:rsidP="00821ED0">
      <w:r>
        <w:t>YouTube Channels:</w:t>
      </w:r>
    </w:p>
    <w:p w:rsidR="00821ED0" w:rsidRDefault="00821ED0" w:rsidP="00821ED0">
      <w:r>
        <w:t>- Crash Course Kids</w:t>
      </w:r>
    </w:p>
    <w:p w:rsidR="00821ED0" w:rsidRDefault="00821ED0" w:rsidP="00821ED0">
      <w:r>
        <w:t>- Science Channel</w:t>
      </w:r>
    </w:p>
    <w:p w:rsidR="00821ED0" w:rsidRDefault="00821ED0" w:rsidP="00821ED0">
      <w:r>
        <w:t xml:space="preserve">- </w:t>
      </w:r>
      <w:proofErr w:type="spellStart"/>
      <w:r>
        <w:t>SciShow</w:t>
      </w:r>
      <w:proofErr w:type="spellEnd"/>
      <w:r>
        <w:t xml:space="preserve"> Kids</w:t>
      </w:r>
    </w:p>
    <w:p w:rsidR="00821ED0" w:rsidRDefault="00821ED0" w:rsidP="00821ED0">
      <w:r>
        <w:t>- National Geographic Kids</w:t>
      </w:r>
    </w:p>
    <w:p w:rsidR="00821ED0" w:rsidRDefault="00821ED0" w:rsidP="00821ED0">
      <w:r>
        <w:t>- Free School</w:t>
      </w:r>
    </w:p>
    <w:p w:rsidR="00821ED0" w:rsidRDefault="00821ED0" w:rsidP="00821ED0">
      <w:r>
        <w:t>- Geography Focus</w:t>
      </w:r>
    </w:p>
    <w:p w:rsidR="00821ED0" w:rsidRDefault="00821ED0" w:rsidP="00821ED0">
      <w:r>
        <w:t xml:space="preserve">- </w:t>
      </w:r>
      <w:proofErr w:type="spellStart"/>
      <w:r>
        <w:t>TheBrainScoop</w:t>
      </w:r>
      <w:proofErr w:type="spellEnd"/>
    </w:p>
    <w:p w:rsidR="00821ED0" w:rsidRDefault="00821ED0" w:rsidP="00821ED0">
      <w:r>
        <w:t xml:space="preserve">- </w:t>
      </w:r>
      <w:proofErr w:type="spellStart"/>
      <w:r>
        <w:t>SciShow</w:t>
      </w:r>
      <w:proofErr w:type="spellEnd"/>
    </w:p>
    <w:p w:rsidR="00821ED0" w:rsidRDefault="00821ED0" w:rsidP="00821ED0">
      <w:r>
        <w:t>- Kids Learning Tube</w:t>
      </w:r>
    </w:p>
    <w:p w:rsidR="00821ED0" w:rsidRDefault="00821ED0" w:rsidP="00821ED0">
      <w:r>
        <w:t xml:space="preserve">- </w:t>
      </w:r>
      <w:proofErr w:type="spellStart"/>
      <w:r>
        <w:t>Geeek</w:t>
      </w:r>
      <w:proofErr w:type="spellEnd"/>
      <w:r>
        <w:t xml:space="preserve"> </w:t>
      </w:r>
      <w:proofErr w:type="spellStart"/>
      <w:r>
        <w:t>Gurl</w:t>
      </w:r>
      <w:proofErr w:type="spellEnd"/>
      <w:r>
        <w:t xml:space="preserve"> Diaries</w:t>
      </w:r>
    </w:p>
    <w:p w:rsidR="00821ED0" w:rsidRDefault="00821ED0" w:rsidP="00821ED0">
      <w:r>
        <w:t>- Mike Likes Science</w:t>
      </w:r>
    </w:p>
    <w:p w:rsidR="00821ED0" w:rsidRDefault="00821ED0" w:rsidP="00821ED0">
      <w:r>
        <w:t>- Science Max</w:t>
      </w:r>
    </w:p>
    <w:p w:rsidR="00821ED0" w:rsidRDefault="00821ED0" w:rsidP="00821ED0">
      <w:r>
        <w:t xml:space="preserve">- </w:t>
      </w:r>
      <w:proofErr w:type="spellStart"/>
      <w:r>
        <w:t>SoulPancake</w:t>
      </w:r>
      <w:proofErr w:type="spellEnd"/>
    </w:p>
    <w:p w:rsidR="00821ED0" w:rsidRDefault="00821ED0" w:rsidP="00821ED0"/>
    <w:p w:rsidR="00821ED0" w:rsidRDefault="00821ED0" w:rsidP="00821ED0">
      <w:r>
        <w:t>Lots of board games, library books (and Kindle), tinkering/upcycling with household junk, etc.</w:t>
      </w:r>
    </w:p>
    <w:p w:rsidR="00821ED0" w:rsidRDefault="00821ED0" w:rsidP="00821ED0">
      <w:r>
        <w:t>Some resources to help with kids at home:</w:t>
      </w:r>
    </w:p>
    <w:p w:rsidR="00821ED0" w:rsidRDefault="00821ED0" w:rsidP="00821ED0"/>
    <w:p w:rsidR="00821ED0" w:rsidRDefault="00821ED0" w:rsidP="00821ED0">
      <w:r>
        <w:t>*Scholastic has created a free learn-from-home site with 20+ days of learning and activities.</w:t>
      </w:r>
    </w:p>
    <w:p w:rsidR="00821ED0" w:rsidRDefault="00821ED0" w:rsidP="00821ED0"/>
    <w:p w:rsidR="00821ED0" w:rsidRDefault="00821ED0" w:rsidP="00821ED0">
      <w:r>
        <w:t>https://classroommagazines.scholastic.com/…/learnathome.html</w:t>
      </w:r>
    </w:p>
    <w:p w:rsidR="00821ED0" w:rsidRDefault="00821ED0" w:rsidP="00821ED0"/>
    <w:p w:rsidR="00821ED0" w:rsidRDefault="00821ED0" w:rsidP="00821ED0">
      <w:r>
        <w:t xml:space="preserve">*Pretend to travel the </w:t>
      </w:r>
      <w:proofErr w:type="spellStart"/>
      <w:r>
        <w:t>world</w:t>
      </w:r>
      <w:proofErr w:type="gramStart"/>
      <w:r>
        <w:t>..</w:t>
      </w:r>
      <w:proofErr w:type="gramEnd"/>
      <w:r>
        <w:t>Go</w:t>
      </w:r>
      <w:proofErr w:type="spellEnd"/>
      <w:r>
        <w:t xml:space="preserve"> on a virtual tour of these 12 famous museums.</w:t>
      </w:r>
    </w:p>
    <w:p w:rsidR="00821ED0" w:rsidRDefault="00821ED0" w:rsidP="00821ED0"/>
    <w:p w:rsidR="00821ED0" w:rsidRDefault="00821ED0" w:rsidP="00821ED0">
      <w:r>
        <w:t>https://www.travelandleisure.com/…/museums-with-virtual-tou…</w:t>
      </w:r>
    </w:p>
    <w:p w:rsidR="00821ED0" w:rsidRDefault="00821ED0" w:rsidP="00821ED0"/>
    <w:p w:rsidR="00821ED0" w:rsidRDefault="00821ED0" w:rsidP="00821ED0">
      <w:r>
        <w:t>*This is the awesome free curriculum that we use. Everything from preschool activities to 12th grade is here!</w:t>
      </w:r>
    </w:p>
    <w:p w:rsidR="00821ED0" w:rsidRDefault="00821ED0" w:rsidP="00821ED0"/>
    <w:p w:rsidR="00821ED0" w:rsidRDefault="00821ED0" w:rsidP="00821ED0">
      <w:r>
        <w:t>https://allinonehomeschool.com/</w:t>
      </w:r>
    </w:p>
    <w:p w:rsidR="00821ED0" w:rsidRDefault="00821ED0" w:rsidP="00821ED0"/>
    <w:p w:rsidR="00821ED0" w:rsidRDefault="00821ED0" w:rsidP="00821ED0">
      <w:r>
        <w:t>*List of thinking games by grade: https://allinonehomeschool.com/thinking/</w:t>
      </w:r>
    </w:p>
    <w:p w:rsidR="00821ED0" w:rsidRDefault="00821ED0" w:rsidP="00821ED0"/>
    <w:p w:rsidR="00821ED0" w:rsidRDefault="00821ED0" w:rsidP="00821ED0">
      <w:r>
        <w:t>**More awesome free learning websites that we like to use**</w:t>
      </w:r>
    </w:p>
    <w:p w:rsidR="00821ED0" w:rsidRDefault="00821ED0" w:rsidP="00821ED0"/>
    <w:p w:rsidR="00821ED0" w:rsidRDefault="00821ED0" w:rsidP="00821ED0">
      <w:r>
        <w:t>https://www.starfall.com/h/</w:t>
      </w:r>
    </w:p>
    <w:p w:rsidR="00821ED0" w:rsidRDefault="00821ED0" w:rsidP="00821ED0"/>
    <w:p w:rsidR="00821ED0" w:rsidRDefault="00821ED0" w:rsidP="00821ED0">
      <w:r>
        <w:t>https://www.abcya.com/</w:t>
      </w:r>
    </w:p>
    <w:p w:rsidR="00821ED0" w:rsidRDefault="00821ED0" w:rsidP="00821ED0"/>
    <w:p w:rsidR="00821ED0" w:rsidRDefault="00821ED0" w:rsidP="00821ED0">
      <w:r>
        <w:t>https://www.funbrain.com/</w:t>
      </w:r>
    </w:p>
    <w:p w:rsidR="00821ED0" w:rsidRDefault="00821ED0" w:rsidP="00821ED0"/>
    <w:p w:rsidR="00821ED0" w:rsidRDefault="00821ED0" w:rsidP="00821ED0">
      <w:r>
        <w:t>https://www.splashlearn.com/</w:t>
      </w:r>
    </w:p>
    <w:p w:rsidR="00821ED0" w:rsidRDefault="00821ED0" w:rsidP="00821ED0"/>
    <w:p w:rsidR="00821ED0" w:rsidRDefault="00821ED0" w:rsidP="00821ED0">
      <w:r>
        <w:t>https://www.storylineonline.net/</w:t>
      </w:r>
    </w:p>
    <w:p w:rsidR="00821ED0" w:rsidRDefault="00821ED0" w:rsidP="00821ED0"/>
    <w:p w:rsidR="00821ED0" w:rsidRDefault="00821ED0" w:rsidP="00821ED0">
      <w:r>
        <w:t>https://pbskids.org/</w:t>
      </w:r>
    </w:p>
    <w:p w:rsidR="00821ED0" w:rsidRDefault="00821ED0" w:rsidP="00821ED0"/>
    <w:p w:rsidR="00821ED0" w:rsidRDefault="00821ED0" w:rsidP="00821ED0">
      <w:r>
        <w:t>https://www.highlightskids.com/</w:t>
      </w:r>
    </w:p>
    <w:p w:rsidR="00821ED0" w:rsidRDefault="00821ED0" w:rsidP="00821ED0"/>
    <w:p w:rsidR="00821ED0" w:rsidRDefault="00821ED0" w:rsidP="00821ED0">
      <w:r>
        <w:t>https://kids.nationalgeographic.com/</w:t>
      </w:r>
    </w:p>
    <w:p w:rsidR="00821ED0" w:rsidRDefault="00821ED0" w:rsidP="00821ED0"/>
    <w:p w:rsidR="00821ED0" w:rsidRDefault="00821ED0" w:rsidP="00821ED0">
      <w:r>
        <w:t>https://www.coolmath4kids.com/</w:t>
      </w:r>
    </w:p>
    <w:p w:rsidR="00821ED0" w:rsidRDefault="00821ED0" w:rsidP="00821ED0"/>
    <w:p w:rsidR="00821ED0" w:rsidRDefault="00821ED0" w:rsidP="00821ED0">
      <w:r>
        <w:t>http://www.mathgametime.com/</w:t>
      </w:r>
    </w:p>
    <w:p w:rsidR="00821ED0" w:rsidRDefault="00821ED0" w:rsidP="00821ED0"/>
    <w:p w:rsidR="00821ED0" w:rsidRDefault="00821ED0" w:rsidP="00821ED0">
      <w:r>
        <w:t>https://www.uniteforliteracy.com/</w:t>
      </w:r>
    </w:p>
    <w:p w:rsidR="00821ED0" w:rsidRDefault="00821ED0" w:rsidP="00821ED0"/>
    <w:p w:rsidR="00821ED0" w:rsidRDefault="00821ED0" w:rsidP="00821ED0">
      <w:r>
        <w:t>http://www.literactive.com/Home/index.asp</w:t>
      </w:r>
    </w:p>
    <w:p w:rsidR="00821ED0" w:rsidRDefault="00821ED0" w:rsidP="00821ED0"/>
    <w:p w:rsidR="00821ED0" w:rsidRDefault="00821ED0" w:rsidP="00821ED0">
      <w:r>
        <w:t>http://www.sciencekids.co.nz/</w:t>
      </w:r>
    </w:p>
    <w:p w:rsidR="00821ED0" w:rsidRDefault="00821ED0" w:rsidP="00821ED0"/>
    <w:p w:rsidR="00821ED0" w:rsidRDefault="00821ED0" w:rsidP="00821ED0">
      <w:r>
        <w:t>https://www.switchzoo.com/</w:t>
      </w:r>
    </w:p>
    <w:p w:rsidR="00821ED0" w:rsidRDefault="00821ED0" w:rsidP="00821ED0"/>
    <w:p w:rsidR="00821ED0" w:rsidRDefault="00821ED0" w:rsidP="00821ED0">
      <w:r>
        <w:t>https://www.seussville.com/</w:t>
      </w:r>
    </w:p>
    <w:p w:rsidR="00821ED0" w:rsidRDefault="00821ED0" w:rsidP="00821ED0"/>
    <w:p w:rsidR="00821ED0" w:rsidRDefault="00821ED0" w:rsidP="00821ED0">
      <w:r>
        <w:t>https://www.turtlediary.com/</w:t>
      </w:r>
    </w:p>
    <w:p w:rsidR="00821ED0" w:rsidRDefault="00821ED0" w:rsidP="00821ED0"/>
    <w:p w:rsidR="002622C9" w:rsidRDefault="00EB5669" w:rsidP="00821ED0">
      <w:hyperlink r:id="rId7" w:history="1">
        <w:r w:rsidR="00821ED0" w:rsidRPr="00C93069">
          <w:rPr>
            <w:rStyle w:val="Hyperlink"/>
          </w:rPr>
          <w:t>https://www.e-learningforkids.org/</w:t>
        </w:r>
      </w:hyperlink>
    </w:p>
    <w:p w:rsidR="00821ED0" w:rsidRDefault="00821ED0" w:rsidP="00821ED0"/>
    <w:p w:rsidR="00821ED0" w:rsidRDefault="00821ED0" w:rsidP="00821ED0"/>
    <w:p w:rsidR="00821ED0" w:rsidRDefault="00821ED0" w:rsidP="00821ED0"/>
    <w:p w:rsidR="00821ED0" w:rsidRDefault="00821ED0" w:rsidP="00821ED0">
      <w:r>
        <w:rPr>
          <w:noProof/>
          <w:lang w:eastAsia="en-AU"/>
        </w:rPr>
        <w:drawing>
          <wp:inline distT="0" distB="0" distL="0" distR="0" wp14:anchorId="1CA91366" wp14:editId="60E8DA9E">
            <wp:extent cx="4107976" cy="3200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73" t="9458" r="22059" b="11330"/>
                    <a:stretch/>
                  </pic:blipFill>
                  <pic:spPr bwMode="auto">
                    <a:xfrm>
                      <a:off x="0" y="0"/>
                      <a:ext cx="4119340" cy="3209253"/>
                    </a:xfrm>
                    <a:prstGeom prst="rect">
                      <a:avLst/>
                    </a:prstGeom>
                    <a:ln>
                      <a:noFill/>
                    </a:ln>
                    <a:extLst>
                      <a:ext uri="{53640926-AAD7-44D8-BBD7-CCE9431645EC}">
                        <a14:shadowObscured xmlns:a14="http://schemas.microsoft.com/office/drawing/2010/main"/>
                      </a:ext>
                    </a:extLst>
                  </pic:spPr>
                </pic:pic>
              </a:graphicData>
            </a:graphic>
          </wp:inline>
        </w:drawing>
      </w:r>
    </w:p>
    <w:p w:rsidR="00821ED0" w:rsidRDefault="00821ED0" w:rsidP="00821ED0">
      <w:pPr>
        <w:ind w:firstLine="720"/>
      </w:pPr>
      <w:r>
        <w:rPr>
          <w:noProof/>
          <w:lang w:eastAsia="en-AU"/>
        </w:rPr>
        <w:drawing>
          <wp:inline distT="0" distB="0" distL="0" distR="0" wp14:anchorId="45C1C065" wp14:editId="7A345A66">
            <wp:extent cx="4054311" cy="2486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437" t="16847" r="20564" b="19901"/>
                    <a:stretch/>
                  </pic:blipFill>
                  <pic:spPr bwMode="auto">
                    <a:xfrm>
                      <a:off x="0" y="0"/>
                      <a:ext cx="4060744" cy="2489969"/>
                    </a:xfrm>
                    <a:prstGeom prst="rect">
                      <a:avLst/>
                    </a:prstGeom>
                    <a:ln>
                      <a:noFill/>
                    </a:ln>
                    <a:extLst>
                      <a:ext uri="{53640926-AAD7-44D8-BBD7-CCE9431645EC}">
                        <a14:shadowObscured xmlns:a14="http://schemas.microsoft.com/office/drawing/2010/main"/>
                      </a:ext>
                    </a:extLst>
                  </pic:spPr>
                </pic:pic>
              </a:graphicData>
            </a:graphic>
          </wp:inline>
        </w:drawing>
      </w:r>
    </w:p>
    <w:p w:rsidR="00EB5669" w:rsidRDefault="00EB5669" w:rsidP="00821ED0">
      <w:pPr>
        <w:ind w:firstLine="720"/>
      </w:pPr>
    </w:p>
    <w:p w:rsidR="00EB5669" w:rsidRDefault="00EB5669" w:rsidP="00EB5669">
      <w:pPr>
        <w:ind w:firstLine="720"/>
      </w:pPr>
      <w:r>
        <w:t>https://classroommagazines.scholastic.com/support/learnathome.html</w:t>
      </w:r>
    </w:p>
    <w:p w:rsidR="00EB5669" w:rsidRDefault="00EB5669" w:rsidP="00EB5669">
      <w:pPr>
        <w:ind w:firstLine="720"/>
      </w:pPr>
    </w:p>
    <w:p w:rsidR="00EB5669" w:rsidRDefault="00EB5669" w:rsidP="00EB5669">
      <w:pPr>
        <w:ind w:firstLine="720"/>
      </w:pPr>
      <w:r>
        <w:t>http://www.scholastic.com/teachers/story-starters/</w:t>
      </w:r>
    </w:p>
    <w:p w:rsidR="00EB5669" w:rsidRDefault="00EB5669" w:rsidP="00EB5669">
      <w:pPr>
        <w:ind w:firstLine="720"/>
      </w:pPr>
    </w:p>
    <w:p w:rsidR="00EB5669" w:rsidRDefault="00EB5669" w:rsidP="00EB5669">
      <w:pPr>
        <w:ind w:firstLine="720"/>
      </w:pPr>
      <w:r>
        <w:t>http://www.khanacademy.org</w:t>
      </w:r>
    </w:p>
    <w:p w:rsidR="00EB5669" w:rsidRDefault="00EB5669" w:rsidP="00EB5669">
      <w:pPr>
        <w:ind w:firstLine="720"/>
      </w:pPr>
    </w:p>
    <w:p w:rsidR="00EB5669" w:rsidRDefault="00EB5669" w:rsidP="00EB5669">
      <w:pPr>
        <w:ind w:firstLine="720"/>
      </w:pPr>
      <w:r>
        <w:t>https://education.abc.net.au/home#!/home</w:t>
      </w:r>
    </w:p>
    <w:p w:rsidR="00EB5669" w:rsidRDefault="00EB5669" w:rsidP="00EB5669">
      <w:pPr>
        <w:ind w:firstLine="720"/>
      </w:pPr>
    </w:p>
    <w:p w:rsidR="00EB5669" w:rsidRDefault="00EB5669" w:rsidP="00EB5669">
      <w:pPr>
        <w:ind w:firstLine="720"/>
      </w:pPr>
      <w:r>
        <w:t>https://sydneylivingmuseums.com.au/stories-histories</w:t>
      </w:r>
    </w:p>
    <w:p w:rsidR="00EB5669" w:rsidRDefault="00EB5669" w:rsidP="00EB5669">
      <w:pPr>
        <w:ind w:firstLine="720"/>
      </w:pPr>
    </w:p>
    <w:p w:rsidR="00EB5669" w:rsidRDefault="00EB5669" w:rsidP="00EB5669">
      <w:pPr>
        <w:ind w:firstLine="720"/>
      </w:pPr>
      <w:r>
        <w:t>https://world-geography-games.com/</w:t>
      </w:r>
    </w:p>
    <w:p w:rsidR="00EB5669" w:rsidRDefault="00EB5669" w:rsidP="00EB5669">
      <w:pPr>
        <w:ind w:firstLine="720"/>
      </w:pPr>
    </w:p>
    <w:p w:rsidR="00EB5669" w:rsidRDefault="00EB5669" w:rsidP="00EB5669">
      <w:pPr>
        <w:ind w:firstLine="720"/>
      </w:pPr>
      <w:r>
        <w:t>https://ed.ted.com/lessons</w:t>
      </w:r>
    </w:p>
    <w:p w:rsidR="00EB5669" w:rsidRDefault="00EB5669" w:rsidP="00EB5669">
      <w:pPr>
        <w:ind w:firstLine="720"/>
      </w:pPr>
    </w:p>
    <w:p w:rsidR="00EB5669" w:rsidRDefault="00EB5669" w:rsidP="00EB5669">
      <w:pPr>
        <w:ind w:firstLine="720"/>
      </w:pPr>
      <w:r>
        <w:t>https://www.storylineonline.net/library/        - primary</w:t>
      </w:r>
    </w:p>
    <w:p w:rsidR="00EB5669" w:rsidRDefault="00EB5669" w:rsidP="00EB5669">
      <w:pPr>
        <w:ind w:firstLine="720"/>
      </w:pPr>
    </w:p>
    <w:p w:rsidR="00EB5669" w:rsidRDefault="00EB5669" w:rsidP="00EB5669">
      <w:pPr>
        <w:ind w:firstLine="720"/>
      </w:pPr>
      <w:r>
        <w:t>https://www.abc.net.au/btn/</w:t>
      </w:r>
    </w:p>
    <w:p w:rsidR="00EB5669" w:rsidRDefault="00EB5669" w:rsidP="00EB5669">
      <w:pPr>
        <w:ind w:firstLine="720"/>
      </w:pPr>
    </w:p>
    <w:p w:rsidR="00EB5669" w:rsidRDefault="00EB5669" w:rsidP="00EB5669">
      <w:pPr>
        <w:ind w:firstLine="720"/>
      </w:pPr>
      <w:r>
        <w:t>https://kinderart.com/art-lessons/painting/teaching-art-at-home/</w:t>
      </w:r>
    </w:p>
    <w:p w:rsidR="00EB5669" w:rsidRDefault="00EB5669" w:rsidP="00EB5669">
      <w:pPr>
        <w:ind w:firstLine="720"/>
      </w:pPr>
    </w:p>
    <w:p w:rsidR="00EB5669" w:rsidRDefault="00EB5669" w:rsidP="00EB5669">
      <w:pPr>
        <w:ind w:firstLine="720"/>
      </w:pPr>
      <w:r>
        <w:t>https://www.artbarblog.com/face-the-foliage-inspired-flower-portraits-with-kids/</w:t>
      </w:r>
    </w:p>
    <w:p w:rsidR="00EB5669" w:rsidRDefault="00EB5669" w:rsidP="00EB5669">
      <w:pPr>
        <w:ind w:firstLine="720"/>
      </w:pPr>
    </w:p>
    <w:p w:rsidR="00EB5669" w:rsidRDefault="00EB5669" w:rsidP="00EB5669">
      <w:pPr>
        <w:ind w:firstLine="720"/>
      </w:pPr>
      <w:hyperlink r:id="rId10" w:history="1">
        <w:r w:rsidRPr="007E292E">
          <w:rPr>
            <w:rStyle w:val="Hyperlink"/>
          </w:rPr>
          <w:t>https://www.mirartit.com/</w:t>
        </w:r>
      </w:hyperlink>
      <w:r>
        <w:t>​</w:t>
      </w:r>
    </w:p>
    <w:p w:rsidR="00EB5669" w:rsidRDefault="00EB5669" w:rsidP="00EB5669">
      <w:pPr>
        <w:ind w:firstLine="720"/>
      </w:pPr>
      <w:bookmarkStart w:id="0" w:name="_GoBack"/>
      <w:bookmarkEnd w:id="0"/>
    </w:p>
    <w:p w:rsidR="00EB5669" w:rsidRDefault="00EB5669" w:rsidP="00821ED0">
      <w:pPr>
        <w:ind w:firstLine="720"/>
      </w:pPr>
      <w:hyperlink r:id="rId11" w:history="1">
        <w:r w:rsidRPr="007E292E">
          <w:rPr>
            <w:rStyle w:val="Hyperlink"/>
          </w:rPr>
          <w:t>http://studyladder.com.au</w:t>
        </w:r>
      </w:hyperlink>
    </w:p>
    <w:p w:rsidR="00EB5669" w:rsidRDefault="00EB5669" w:rsidP="00821ED0">
      <w:pPr>
        <w:ind w:firstLine="720"/>
      </w:pPr>
    </w:p>
    <w:sectPr w:rsidR="00EB5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ACF"/>
    <w:multiLevelType w:val="hybridMultilevel"/>
    <w:tmpl w:val="408EFAF4"/>
    <w:lvl w:ilvl="0" w:tplc="30CEC0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DE4CA0"/>
    <w:multiLevelType w:val="hybridMultilevel"/>
    <w:tmpl w:val="DDCC664A"/>
    <w:lvl w:ilvl="0" w:tplc="16E48F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C9"/>
    <w:rsid w:val="00203A49"/>
    <w:rsid w:val="002622C9"/>
    <w:rsid w:val="00821ED0"/>
    <w:rsid w:val="00D61042"/>
    <w:rsid w:val="00EB5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B054"/>
  <w15:chartTrackingRefBased/>
  <w15:docId w15:val="{DE22D277-F17C-45EE-AA4E-8609A1DD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C9"/>
    <w:pPr>
      <w:ind w:left="720"/>
      <w:contextualSpacing/>
    </w:pPr>
  </w:style>
  <w:style w:type="character" w:styleId="Hyperlink">
    <w:name w:val="Hyperlink"/>
    <w:basedOn w:val="DefaultParagraphFont"/>
    <w:uiPriority w:val="99"/>
    <w:unhideWhenUsed/>
    <w:rsid w:val="0082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earningforki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udyladder.com.au" TargetMode="External"/><Relationship Id="rId5" Type="http://schemas.openxmlformats.org/officeDocument/2006/relationships/image" Target="media/image1.jpeg"/><Relationship Id="rId10" Type="http://schemas.openxmlformats.org/officeDocument/2006/relationships/hyperlink" Target="https://www.mirartit.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Lizette</dc:creator>
  <cp:keywords/>
  <dc:description/>
  <cp:lastModifiedBy>Burton, Lizette</cp:lastModifiedBy>
  <cp:revision>2</cp:revision>
  <dcterms:created xsi:type="dcterms:W3CDTF">2020-03-24T02:26:00Z</dcterms:created>
  <dcterms:modified xsi:type="dcterms:W3CDTF">2020-03-25T00:01:00Z</dcterms:modified>
</cp:coreProperties>
</file>